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96593C" wp14:paraId="28D9B8F8" wp14:textId="6C6CD63E">
      <w:pPr>
        <w:pStyle w:val="Normal"/>
        <w:keepNext w:val="1"/>
        <w:keepLines w:val="1"/>
        <w:rPr>
          <w:b w:val="1"/>
          <w:bCs w:val="1"/>
          <w:color w:val="FF0000"/>
        </w:rPr>
      </w:pPr>
      <w:r w:rsidRPr="7D96593C" w:rsidR="3EC82235">
        <w:rPr>
          <w:b w:val="1"/>
          <w:bCs w:val="1"/>
          <w:color w:val="FF0000"/>
        </w:rPr>
        <w:t xml:space="preserve">Vrij te gebruiken, </w:t>
      </w:r>
      <w:r w:rsidRPr="7D96593C" w:rsidR="3EC82235">
        <w:rPr>
          <w:b w:val="1"/>
          <w:bCs w:val="1"/>
          <w:color w:val="FF0000"/>
        </w:rPr>
        <w:t>kopiëren</w:t>
      </w:r>
      <w:r w:rsidRPr="7D96593C" w:rsidR="3EC82235">
        <w:rPr>
          <w:b w:val="1"/>
          <w:bCs w:val="1"/>
          <w:color w:val="FF0000"/>
        </w:rPr>
        <w:t xml:space="preserve"> en plakken voor je eigen vereniging</w:t>
      </w:r>
    </w:p>
    <w:p xmlns:wp14="http://schemas.microsoft.com/office/word/2010/wordml" w:rsidP="7D96593C" wp14:paraId="50B61458" wp14:textId="13CFE248">
      <w:pPr>
        <w:pStyle w:val="Heading1"/>
        <w:keepNext w:val="1"/>
        <w:keepLines w:val="1"/>
        <w:spacing w:before="240" w:after="0" w:line="259" w:lineRule="auto"/>
        <w:rPr>
          <w:color w:val="auto"/>
        </w:rPr>
      </w:pPr>
      <w:r w:rsidRPr="7D96593C" w:rsidR="3EC82235">
        <w:rPr>
          <w:color w:val="auto"/>
        </w:rPr>
        <w:t>Clubregels: 13 regels om je aan te houden</w:t>
      </w:r>
    </w:p>
    <w:p xmlns:wp14="http://schemas.microsoft.com/office/word/2010/wordml" w:rsidP="7D96593C" wp14:paraId="4F6A1D86" wp14:textId="0E537C0F">
      <w:pPr>
        <w:pStyle w:val="Normal"/>
        <w:keepNext w:val="1"/>
        <w:keepLines w:val="1"/>
      </w:pPr>
    </w:p>
    <w:p xmlns:wp14="http://schemas.microsoft.com/office/word/2010/wordml" w:rsidP="7D96593C" wp14:paraId="6D80DC1C" wp14:textId="38CC7191">
      <w:pPr>
        <w:pStyle w:val="ListParagraph"/>
        <w:numPr>
          <w:ilvl w:val="0"/>
          <w:numId w:val="1"/>
        </w:numPr>
        <w:spacing w:after="150" w:afterAutospacing="off" w:line="259" w:lineRule="auto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7D96593C" w:rsidR="3EC822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 xml:space="preserve">Wederzijds respect: 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>Behandel iedereen met respect, ongeacht afkomst, geslacht/gender, seksuele oriëntatie, religie, leeftijd, fysieke of mentale capaciteiten.</w:t>
      </w:r>
    </w:p>
    <w:p xmlns:wp14="http://schemas.microsoft.com/office/word/2010/wordml" w:rsidP="7D96593C" wp14:paraId="703289C4" wp14:textId="72C869C8">
      <w:pPr>
        <w:pStyle w:val="ListParagraph"/>
        <w:numPr>
          <w:ilvl w:val="0"/>
          <w:numId w:val="1"/>
        </w:numPr>
        <w:spacing w:after="150" w:afterAutospacing="off" w:line="259" w:lineRule="auto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7D96593C" w:rsidR="3EC822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>Empathie: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Ga met anderen om zoals je zelf behandeld wilt worden.</w:t>
      </w:r>
    </w:p>
    <w:p xmlns:wp14="http://schemas.microsoft.com/office/word/2010/wordml" w:rsidP="7D96593C" wp14:paraId="179D39B6" wp14:textId="60A089C8">
      <w:pPr>
        <w:pStyle w:val="ListParagraph"/>
        <w:numPr>
          <w:ilvl w:val="0"/>
          <w:numId w:val="1"/>
        </w:numPr>
        <w:spacing w:after="150" w:afterAutospacing="off" w:line="259" w:lineRule="auto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7D96593C" w:rsidR="3EC822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 xml:space="preserve">Open communicatie: 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Praat mét elkaar, niet over elkaar. 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>Discriminerende, racistische of haatdragende uitspraken zijn verboden.</w:t>
      </w:r>
    </w:p>
    <w:p xmlns:wp14="http://schemas.microsoft.com/office/word/2010/wordml" w:rsidP="7D96593C" wp14:paraId="7AB1A386" wp14:textId="3B9CB62B">
      <w:pPr>
        <w:pStyle w:val="ListParagraph"/>
        <w:numPr>
          <w:ilvl w:val="0"/>
          <w:numId w:val="1"/>
        </w:numPr>
        <w:spacing w:after="150" w:afterAutospacing="off" w:line="259" w:lineRule="auto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7D96593C" w:rsidR="3EC822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>Geen discriminatie of racisme: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Discriminatie, racisme en pestgedrag worden niet getolereerd en leiden tot onmiddellijke actie en/of sancties.</w:t>
      </w:r>
    </w:p>
    <w:p xmlns:wp14="http://schemas.microsoft.com/office/word/2010/wordml" w:rsidP="7D96593C" wp14:paraId="2E7E8726" wp14:textId="3138E424">
      <w:pPr>
        <w:pStyle w:val="ListParagraph"/>
        <w:numPr>
          <w:ilvl w:val="0"/>
          <w:numId w:val="1"/>
        </w:numPr>
        <w:spacing w:after="150" w:afterAutospacing="off" w:line="259" w:lineRule="auto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7D96593C" w:rsidR="3EC822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 xml:space="preserve">Ongelijkheid aanpakken: 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>Wees alert op en spreek je uit tegen ongelijke behandeling of uitsluiting binnen de club.</w:t>
      </w:r>
    </w:p>
    <w:p xmlns:wp14="http://schemas.microsoft.com/office/word/2010/wordml" w:rsidP="7D96593C" wp14:paraId="26DDB629" wp14:textId="5FD3F7C9">
      <w:pPr>
        <w:pStyle w:val="ListParagraph"/>
        <w:numPr>
          <w:ilvl w:val="0"/>
          <w:numId w:val="1"/>
        </w:numPr>
        <w:spacing w:after="150" w:afterAutospacing="off" w:line="259" w:lineRule="auto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7D96593C" w:rsidR="3EC822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 xml:space="preserve">Sportiviteit: 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>Toon sportiviteit binnen en buiten het veld, zowel in woord als in daad.</w:t>
      </w:r>
    </w:p>
    <w:p xmlns:wp14="http://schemas.microsoft.com/office/word/2010/wordml" w:rsidP="7D96593C" wp14:paraId="29C4C91E" wp14:textId="14813263">
      <w:pPr>
        <w:pStyle w:val="ListParagraph"/>
        <w:numPr>
          <w:ilvl w:val="0"/>
          <w:numId w:val="1"/>
        </w:numPr>
        <w:spacing w:after="150" w:afterAutospacing="off" w:line="259" w:lineRule="auto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7D96593C" w:rsidR="3EC822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 xml:space="preserve">Rolmodel: 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>Wees in alles een voorbeeld voor anderen, vooral in het bevorderen van</w:t>
      </w:r>
      <w:r w:rsidRPr="7D96593C" w:rsidR="54E5F0FA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>gelijkwaardigheid.</w:t>
      </w:r>
    </w:p>
    <w:p xmlns:wp14="http://schemas.microsoft.com/office/word/2010/wordml" w:rsidP="7D96593C" wp14:paraId="2A8B38C8" wp14:textId="6F0A3650">
      <w:pPr>
        <w:pStyle w:val="ListParagraph"/>
        <w:numPr>
          <w:ilvl w:val="0"/>
          <w:numId w:val="1"/>
        </w:numPr>
        <w:spacing w:after="150" w:afterAutospacing="off" w:line="259" w:lineRule="auto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7D96593C" w:rsidR="3EC822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 xml:space="preserve">Fair Play: 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>Geef de tegenstander voor en na de wedstrijd een hand, als teken van respect.</w:t>
      </w:r>
    </w:p>
    <w:p xmlns:wp14="http://schemas.microsoft.com/office/word/2010/wordml" w:rsidP="7D96593C" wp14:paraId="222BC240" wp14:textId="4706F525">
      <w:pPr>
        <w:pStyle w:val="ListParagraph"/>
        <w:numPr>
          <w:ilvl w:val="0"/>
          <w:numId w:val="1"/>
        </w:numPr>
        <w:spacing w:after="150" w:afterAutospacing="off" w:line="259" w:lineRule="auto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7D96593C" w:rsidR="3EC822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 xml:space="preserve">Respect voor de scheidsrechter: 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>Toon respect voor beslissingen van de scheidsrechter en bedank hem/haar na de wedstrijd.</w:t>
      </w:r>
    </w:p>
    <w:p xmlns:wp14="http://schemas.microsoft.com/office/word/2010/wordml" w:rsidP="7D96593C" wp14:paraId="7193F26C" wp14:textId="45BCB789">
      <w:pPr>
        <w:pStyle w:val="ListParagraph"/>
        <w:numPr>
          <w:ilvl w:val="0"/>
          <w:numId w:val="1"/>
        </w:numPr>
        <w:spacing w:after="150" w:afterAutospacing="off" w:line="259" w:lineRule="auto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7D96593C" w:rsidR="3EC822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 xml:space="preserve">Afspraken nakomen: 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>Houd je aan verenigings- en teamafspraken.</w:t>
      </w:r>
    </w:p>
    <w:p xmlns:wp14="http://schemas.microsoft.com/office/word/2010/wordml" w:rsidP="7D96593C" wp14:paraId="0448F363" wp14:textId="0DB5696C">
      <w:pPr>
        <w:pStyle w:val="ListParagraph"/>
        <w:numPr>
          <w:ilvl w:val="0"/>
          <w:numId w:val="1"/>
        </w:numPr>
        <w:spacing w:after="150" w:afterAutospacing="off" w:line="259" w:lineRule="auto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7D96593C" w:rsidR="3EC822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 xml:space="preserve">Netheid: 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>Laat kleedkamers, het terrein en het clubhuis opgeruimd en respectvol achter.</w:t>
      </w:r>
    </w:p>
    <w:p xmlns:wp14="http://schemas.microsoft.com/office/word/2010/wordml" w:rsidP="7D96593C" wp14:paraId="574BB62E" wp14:textId="2117061E">
      <w:pPr>
        <w:pStyle w:val="ListParagraph"/>
        <w:numPr>
          <w:ilvl w:val="0"/>
          <w:numId w:val="1"/>
        </w:numPr>
        <w:spacing w:after="150" w:afterAutospacing="off" w:line="259" w:lineRule="auto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7D96593C" w:rsidR="3EC822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 xml:space="preserve">Schoonmaak: 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>Maak voetbalschoenen buiten op de borstels schoon.</w:t>
      </w:r>
    </w:p>
    <w:p xmlns:wp14="http://schemas.microsoft.com/office/word/2010/wordml" w:rsidP="7D96593C" wp14:paraId="212BB922" wp14:textId="62EA2918">
      <w:pPr>
        <w:pStyle w:val="ListParagraph"/>
        <w:numPr>
          <w:ilvl w:val="0"/>
          <w:numId w:val="1"/>
        </w:numPr>
        <w:spacing w:after="150" w:afterAutospacing="off" w:line="259" w:lineRule="auto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7D96593C" w:rsidR="3EC822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>Geen roken, alcohol of drugs: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Roken, alcoholische dranken en drugs zijn verboden in de kleedkameraccommodatie en op het veld.</w:t>
      </w:r>
    </w:p>
    <w:p xmlns:wp14="http://schemas.microsoft.com/office/word/2010/wordml" w:rsidP="7D96593C" wp14:paraId="365B816A" wp14:textId="1ECE9F2C">
      <w:pPr>
        <w:spacing w:after="150" w:afterAutospacing="off" w:line="259" w:lineRule="auto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7D96593C" w:rsidR="3EC822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 xml:space="preserve">Zero </w:t>
      </w:r>
      <w:r w:rsidRPr="7D96593C" w:rsidR="3EC822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>Tolerance</w:t>
      </w:r>
      <w:r w:rsidRPr="7D96593C" w:rsidR="3EC8223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 xml:space="preserve"> beleid: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Bij ernstige overtredingen zoals vernieling, vandalisme, diefstal, openbare geweldpleging, gebruik van/handel in drugs wordt onmiddellijk aangifte gedaan bij de politie.</w:t>
      </w:r>
    </w:p>
    <w:p xmlns:wp14="http://schemas.microsoft.com/office/word/2010/wordml" w:rsidP="7D96593C" wp14:paraId="7B5CAEB5" wp14:textId="6A16F7E4">
      <w:pPr>
        <w:spacing w:after="150" w:afterAutospacing="off" w:line="259" w:lineRule="auto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>Iedereen die deel uitmaakt van onze voetba</w:t>
      </w:r>
      <w:r w:rsidRPr="7D96593C" w:rsidR="6B261AAE">
        <w:rPr>
          <w:rFonts w:ascii="Calibri" w:hAnsi="Calibri" w:eastAsia="Calibri" w:cs="Calibri"/>
          <w:noProof w:val="0"/>
          <w:sz w:val="24"/>
          <w:szCs w:val="24"/>
          <w:lang w:val="nl-NL"/>
        </w:rPr>
        <w:t>lclub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wordt verwacht zich aan deze regels te houden om een veilige, </w:t>
      </w:r>
      <w:r w:rsidRPr="7D96593C" w:rsidR="40E49644">
        <w:rPr>
          <w:rFonts w:ascii="Calibri" w:hAnsi="Calibri" w:eastAsia="Calibri" w:cs="Calibri"/>
          <w:noProof w:val="0"/>
          <w:sz w:val="24"/>
          <w:szCs w:val="24"/>
          <w:lang w:val="nl-NL"/>
        </w:rPr>
        <w:t>gelijkwaardige</w:t>
      </w:r>
      <w:r w:rsidRPr="7D96593C" w:rsidR="3EC82235">
        <w:rPr>
          <w:rFonts w:ascii="Calibri" w:hAnsi="Calibri" w:eastAsia="Calibri" w:cs="Calibri"/>
          <w:noProof w:val="0"/>
          <w:sz w:val="24"/>
          <w:szCs w:val="24"/>
          <w:lang w:val="nl-NL"/>
        </w:rPr>
        <w:t xml:space="preserve"> en respectvolle omgeving te waarborgen.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5d0efd6e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0eee43a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7150b76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6cdded9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d1af81e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dd19890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fe255c2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f3bf411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f56668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98eac8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4b73bf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efe5b3d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0e0c7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C93AF6"/>
    <w:rsid w:val="24B5012E"/>
    <w:rsid w:val="26C93AF6"/>
    <w:rsid w:val="3EC82235"/>
    <w:rsid w:val="40E49644"/>
    <w:rsid w:val="46BA0BBD"/>
    <w:rsid w:val="54E5F0FA"/>
    <w:rsid w:val="5E1A0BA1"/>
    <w:rsid w:val="6B261AAE"/>
    <w:rsid w:val="76432ED6"/>
    <w:rsid w:val="7D9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E83D"/>
  <w15:chartTrackingRefBased/>
  <w15:docId w15:val="{E8A532AD-C970-403F-9669-085DA76208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2a28c3580814a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2023-11-29T12:05:44.4111181Z</dcterms:created>
  <dcterms:modified xsi:type="dcterms:W3CDTF">2023-11-29T12:09:02.4931918Z</dcterms:modified>
  <dc:creator>Amanda Wams</dc:creator>
  <lastModifiedBy>Amanda Wams</lastModifiedBy>
</coreProperties>
</file>